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6CD" w:rsidRPr="00AC1005" w:rsidRDefault="00AC1005">
      <w:pPr>
        <w:rPr>
          <w:b/>
          <w:bCs/>
          <w:sz w:val="44"/>
          <w:szCs w:val="44"/>
        </w:rPr>
      </w:pPr>
      <w:r w:rsidRPr="00AC1005">
        <w:rPr>
          <w:b/>
          <w:bCs/>
          <w:sz w:val="44"/>
          <w:szCs w:val="44"/>
        </w:rPr>
        <w:t>Gegens</w:t>
      </w:r>
      <w:r w:rsidR="00892866" w:rsidRPr="00AC1005">
        <w:rPr>
          <w:b/>
          <w:bCs/>
          <w:sz w:val="44"/>
          <w:szCs w:val="44"/>
        </w:rPr>
        <w:t>ätz</w:t>
      </w:r>
      <w:r w:rsidRPr="00AC1005">
        <w:rPr>
          <w:b/>
          <w:bCs/>
          <w:sz w:val="44"/>
          <w:szCs w:val="44"/>
        </w:rPr>
        <w:t>e</w:t>
      </w:r>
    </w:p>
    <w:p w:rsidR="00CB7234" w:rsidRPr="00CB7234" w:rsidRDefault="00892866">
      <w:pPr>
        <w:rPr>
          <w:b/>
          <w:bCs/>
          <w:sz w:val="32"/>
          <w:szCs w:val="32"/>
        </w:rPr>
      </w:pPr>
      <w:r>
        <w:rPr>
          <w:b/>
          <w:bCs/>
          <w:sz w:val="32"/>
          <w:szCs w:val="32"/>
        </w:rPr>
        <w:t>ziehen sich aus</w:t>
      </w:r>
    </w:p>
    <w:p w:rsidR="00CB7234" w:rsidRPr="00892866" w:rsidRDefault="00892866">
      <w:pPr>
        <w:rPr>
          <w:b/>
          <w:bCs/>
          <w:sz w:val="26"/>
          <w:szCs w:val="26"/>
        </w:rPr>
      </w:pPr>
      <w:r w:rsidRPr="00892866">
        <w:rPr>
          <w:b/>
          <w:bCs/>
          <w:sz w:val="26"/>
          <w:szCs w:val="26"/>
        </w:rPr>
        <w:t>Kabarett oberhalb der Gürtellinie</w:t>
      </w:r>
    </w:p>
    <w:p w:rsidR="00CB7234" w:rsidRPr="00CB7234" w:rsidRDefault="00CB7234"/>
    <w:p w:rsidR="00892866" w:rsidRDefault="00892866" w:rsidP="00892866">
      <w:r>
        <w:t>Die Welt hat sich verändert. Vermeintliche Gewissheiten von früher, haben heute keine Gültigkeit mehr. So auch die Erkenntnis „Gegensätze ziehen sich an“. Sollte es überhaupt jemals gegolten haben, dann haben wir mittlerweile komplett die Fähigkeit verloren uns überhaupt auf Gegensätzliches einzulassen. Und so igel</w:t>
      </w:r>
      <w:r w:rsidR="004B16CD">
        <w:t>n wir uns</w:t>
      </w:r>
      <w:r>
        <w:t xml:space="preserve"> ein im Schützenraben der eigenen Unfehlbarkeit und zieh</w:t>
      </w:r>
      <w:r w:rsidR="004B16CD">
        <w:t>en</w:t>
      </w:r>
      <w:r>
        <w:t xml:space="preserve"> </w:t>
      </w:r>
      <w:r w:rsidR="004B16CD">
        <w:t>uns</w:t>
      </w:r>
      <w:r>
        <w:t xml:space="preserve"> zurück in die Löffelchenstellung des eigenen Weltbildes.</w:t>
      </w:r>
    </w:p>
    <w:p w:rsidR="00832A23" w:rsidRDefault="00892866" w:rsidP="00892866">
      <w:r>
        <w:t xml:space="preserve">Und hier setzt der Kabarettist Jens Neutag an und kämpft 90 Minuten im Namen der Vernunft. Er erklärt dem alten weißen Mann, dass </w:t>
      </w:r>
      <w:proofErr w:type="spellStart"/>
      <w:r>
        <w:t>woke</w:t>
      </w:r>
      <w:proofErr w:type="spellEnd"/>
      <w:r>
        <w:t xml:space="preserve"> kein asiatisches Pfannengericht ist und der jungen Großstadt-Bohème, dass Minderheitenschutz automatisch da endet, wo die Mehrheit was dagegen hat. </w:t>
      </w:r>
      <w:r w:rsidR="00C4641D">
        <w:t>Für eine Welt mit mehr Ahnung als Meinung, denn d</w:t>
      </w:r>
      <w:r w:rsidR="00CB7234">
        <w:t xml:space="preserve">er </w:t>
      </w:r>
      <w:r w:rsidR="004D139F">
        <w:t>Mensch</w:t>
      </w:r>
      <w:r w:rsidR="00CB7234">
        <w:t xml:space="preserve"> hat </w:t>
      </w:r>
      <w:r w:rsidR="00C4641D">
        <w:t xml:space="preserve">oft </w:t>
      </w:r>
      <w:r w:rsidR="00CB7234">
        <w:t xml:space="preserve">erstaunlich viel Meinung für erschreckend wenig Ahnung. </w:t>
      </w:r>
    </w:p>
    <w:p w:rsidR="00CB7234" w:rsidRDefault="00CB7234"/>
    <w:p w:rsidR="004D139F" w:rsidRDefault="004D139F">
      <w:r>
        <w:t xml:space="preserve">Mit seinem neunten Soloprogramm spürt </w:t>
      </w:r>
      <w:r w:rsidR="00CB7234">
        <w:t xml:space="preserve">Jens Neutag wie immer zielsicher den Humor in Politik und Alltag auf </w:t>
      </w:r>
      <w:r w:rsidR="00312F91">
        <w:t xml:space="preserve">und beweist ganz nebenbei, dass </w:t>
      </w:r>
      <w:r w:rsidR="00C4641D">
        <w:t xml:space="preserve">man über die Wahrheit wahrhaft gut lachen kann. </w:t>
      </w:r>
    </w:p>
    <w:p w:rsidR="004D139F" w:rsidRPr="00CB7234" w:rsidRDefault="00832A23">
      <w:r>
        <w:t xml:space="preserve"> </w:t>
      </w:r>
    </w:p>
    <w:sectPr w:rsidR="004D139F" w:rsidRPr="00CB72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34"/>
    <w:rsid w:val="00312F91"/>
    <w:rsid w:val="004B16CD"/>
    <w:rsid w:val="004D139F"/>
    <w:rsid w:val="007369EE"/>
    <w:rsid w:val="00832A23"/>
    <w:rsid w:val="00892866"/>
    <w:rsid w:val="00AC1005"/>
    <w:rsid w:val="00C4641D"/>
    <w:rsid w:val="00CB7234"/>
    <w:rsid w:val="00ED5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73A617"/>
  <w15:chartTrackingRefBased/>
  <w15:docId w15:val="{23FAF4DE-2C4E-5148-B3CD-EA9D70DB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927</Characters>
  <Application>Microsoft Office Word</Application>
  <DocSecurity>0</DocSecurity>
  <Lines>19</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2023-09-15T14:16:00Z</dcterms:created>
  <dcterms:modified xsi:type="dcterms:W3CDTF">2024-03-05T19:18:00Z</dcterms:modified>
</cp:coreProperties>
</file>